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291129C8" w14:textId="125A45A0" w:rsidR="00C17085" w:rsidRPr="007859F6" w:rsidRDefault="004B0F25" w:rsidP="007859F6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 xml:space="preserve">Meeting Agenda for </w:t>
      </w:r>
      <w:r w:rsidR="00481A0F">
        <w:rPr>
          <w:rFonts w:ascii="Times New Roman" w:hAnsi="Times New Roman"/>
          <w:b/>
          <w:i/>
          <w:szCs w:val="22"/>
        </w:rPr>
        <w:t>April</w:t>
      </w:r>
      <w:r w:rsidR="00A11B4F">
        <w:rPr>
          <w:rFonts w:ascii="Times New Roman" w:hAnsi="Times New Roman"/>
          <w:b/>
          <w:i/>
          <w:szCs w:val="22"/>
        </w:rPr>
        <w:t xml:space="preserve"> </w:t>
      </w:r>
      <w:r w:rsidR="000D0F6C">
        <w:rPr>
          <w:rFonts w:ascii="Times New Roman" w:hAnsi="Times New Roman"/>
          <w:b/>
          <w:i/>
          <w:szCs w:val="22"/>
        </w:rPr>
        <w:t>27</w:t>
      </w:r>
      <w:r w:rsidR="006146BF">
        <w:rPr>
          <w:rFonts w:ascii="Times New Roman" w:hAnsi="Times New Roman"/>
          <w:b/>
          <w:i/>
          <w:szCs w:val="22"/>
        </w:rPr>
        <w:t>, 2021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65D8BB46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062FB61D" w14:textId="44555575" w:rsidR="004C116B" w:rsidRPr="00590211" w:rsidRDefault="004C116B" w:rsidP="009B46D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4D72B34C" w14:textId="77777777" w:rsidR="00590211" w:rsidRPr="00FE5B2B" w:rsidRDefault="00590211" w:rsidP="00590211">
      <w:pPr>
        <w:ind w:left="450"/>
        <w:jc w:val="both"/>
        <w:rPr>
          <w:rFonts w:ascii="Times New Roman" w:hAnsi="Times New Roman"/>
          <w:szCs w:val="22"/>
        </w:rPr>
      </w:pPr>
    </w:p>
    <w:p w14:paraId="19E2C28B" w14:textId="77777777" w:rsidR="00D23C5A" w:rsidRDefault="009E5EF6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D23C5A">
        <w:rPr>
          <w:rFonts w:ascii="Times New Roman" w:hAnsi="Times New Roman"/>
          <w:szCs w:val="22"/>
        </w:rPr>
        <w:t>Agenda</w:t>
      </w:r>
    </w:p>
    <w:p w14:paraId="042E5FD2" w14:textId="62F55278" w:rsidR="006B4493" w:rsidRPr="003223E1" w:rsidRDefault="00D23C5A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9E5EF6">
        <w:rPr>
          <w:rFonts w:ascii="Times New Roman" w:hAnsi="Times New Roman"/>
          <w:szCs w:val="22"/>
        </w:rPr>
        <w:t>Minutes</w:t>
      </w:r>
      <w:r w:rsidR="006B4493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6C55B0A" w14:textId="77777777" w:rsidR="00146504" w:rsidRPr="00AF0D40" w:rsidRDefault="00146504" w:rsidP="00146504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0C428A6B" w14:textId="77777777" w:rsidR="00146504" w:rsidRPr="00AF0D40" w:rsidRDefault="00146504" w:rsidP="00146504">
      <w:pPr>
        <w:jc w:val="both"/>
        <w:rPr>
          <w:rFonts w:ascii="Times New Roman" w:hAnsi="Times New Roman"/>
          <w:b/>
          <w:szCs w:val="22"/>
        </w:rPr>
      </w:pPr>
    </w:p>
    <w:p w14:paraId="6FC4E10B" w14:textId="77777777" w:rsidR="00146504" w:rsidRDefault="00B2643E" w:rsidP="00146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12DCB9F8" w14:textId="77777777" w:rsidR="004C116B" w:rsidRPr="00AF0D40" w:rsidRDefault="004C116B" w:rsidP="004C116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38D72274" w14:textId="77777777" w:rsidR="004C116B" w:rsidRPr="00AF0D40" w:rsidRDefault="004C116B" w:rsidP="004C116B">
      <w:pPr>
        <w:pStyle w:val="NoSpacing"/>
        <w:ind w:left="1080"/>
        <w:rPr>
          <w:rFonts w:ascii="Times New Roman" w:hAnsi="Times New Roman"/>
        </w:rPr>
      </w:pPr>
    </w:p>
    <w:p w14:paraId="3051A14C" w14:textId="77777777" w:rsidR="009E5EF6" w:rsidRDefault="00E0718E" w:rsidP="00970C3A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Monthly Financial Report</w:t>
      </w:r>
      <w:r w:rsidR="00D709EE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FE2DE10" w14:textId="38F43514" w:rsidR="00EE6C6B" w:rsidRDefault="00E16137" w:rsidP="00EE6C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 Business</w:t>
      </w:r>
    </w:p>
    <w:p w14:paraId="0A4F2B3F" w14:textId="7C2D7491" w:rsidR="000D0F6C" w:rsidRDefault="000D0F6C" w:rsidP="00FD53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Select Accountant Firm for FY21 Audit</w:t>
      </w:r>
    </w:p>
    <w:p w14:paraId="6B9167AD" w14:textId="06E3AFB8" w:rsidR="00254BBF" w:rsidRPr="00254BBF" w:rsidRDefault="00254BBF" w:rsidP="00254BBF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Mauldin &amp; Jenkins, LLC</w:t>
      </w:r>
    </w:p>
    <w:p w14:paraId="444354C1" w14:textId="07B0D276" w:rsidR="00254BBF" w:rsidRPr="00254BBF" w:rsidRDefault="00254BBF" w:rsidP="00254BBF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Bambo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Sonaike</w:t>
      </w:r>
      <w:proofErr w:type="spellEnd"/>
      <w:r>
        <w:rPr>
          <w:rFonts w:ascii="Times New Roman" w:hAnsi="Times New Roman"/>
          <w:szCs w:val="22"/>
        </w:rPr>
        <w:t>, CPA, LLC</w:t>
      </w:r>
    </w:p>
    <w:p w14:paraId="66174228" w14:textId="5ED4732A" w:rsidR="00254BBF" w:rsidRPr="00254BBF" w:rsidRDefault="00254BBF" w:rsidP="00254BBF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szCs w:val="22"/>
        </w:rPr>
      </w:pPr>
      <w:r w:rsidRPr="00254BBF">
        <w:rPr>
          <w:rFonts w:ascii="Times New Roman" w:hAnsi="Times New Roman"/>
          <w:szCs w:val="22"/>
        </w:rPr>
        <w:t>C. Douglas Erwin, Jr., CPA,</w:t>
      </w:r>
      <w:r>
        <w:rPr>
          <w:rFonts w:ascii="Times New Roman" w:hAnsi="Times New Roman"/>
          <w:szCs w:val="22"/>
        </w:rPr>
        <w:t xml:space="preserve"> Inc. (</w:t>
      </w:r>
      <w:r w:rsidRPr="00254BBF">
        <w:rPr>
          <w:rFonts w:ascii="Times New Roman" w:hAnsi="Times New Roman"/>
          <w:i/>
          <w:sz w:val="20"/>
        </w:rPr>
        <w:t>Used previously; Superintendent’s Recommendation</w:t>
      </w:r>
      <w:r>
        <w:rPr>
          <w:rFonts w:ascii="Times New Roman" w:hAnsi="Times New Roman"/>
          <w:szCs w:val="22"/>
        </w:rPr>
        <w:t>)</w:t>
      </w:r>
    </w:p>
    <w:p w14:paraId="2551F4C4" w14:textId="447AE217" w:rsidR="00254BBF" w:rsidRPr="00254BBF" w:rsidRDefault="00254BBF" w:rsidP="00254BBF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Marshall Jones, CPA</w:t>
      </w:r>
      <w:r w:rsidRPr="00254BBF">
        <w:rPr>
          <w:rFonts w:ascii="Times New Roman" w:hAnsi="Times New Roman"/>
          <w:szCs w:val="22"/>
        </w:rPr>
        <w:t xml:space="preserve">  </w:t>
      </w:r>
    </w:p>
    <w:p w14:paraId="5427BCD2" w14:textId="77777777" w:rsidR="00254BBF" w:rsidRPr="00254BBF" w:rsidRDefault="00254BBF" w:rsidP="00254BBF">
      <w:pPr>
        <w:jc w:val="both"/>
        <w:rPr>
          <w:rFonts w:ascii="Times New Roman" w:hAnsi="Times New Roman"/>
          <w:szCs w:val="22"/>
        </w:rPr>
      </w:pPr>
    </w:p>
    <w:p w14:paraId="4E1455BB" w14:textId="1A3AB43B" w:rsidR="00A11B4F" w:rsidRDefault="00AD2965" w:rsidP="00FD53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Boa</w:t>
      </w:r>
      <w:r w:rsidR="000D0F6C">
        <w:rPr>
          <w:rFonts w:ascii="Times New Roman" w:hAnsi="Times New Roman"/>
          <w:szCs w:val="22"/>
        </w:rPr>
        <w:t xml:space="preserve">rd Planning and Training </w:t>
      </w:r>
      <w:r>
        <w:rPr>
          <w:rFonts w:ascii="Times New Roman" w:hAnsi="Times New Roman"/>
          <w:szCs w:val="22"/>
        </w:rPr>
        <w:t xml:space="preserve"> info</w:t>
      </w:r>
    </w:p>
    <w:p w14:paraId="1383B848" w14:textId="77777777" w:rsidR="00254BBF" w:rsidRDefault="00254BBF" w:rsidP="00254BBF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FCF4603" w14:textId="45BC9ED5" w:rsidR="00323758" w:rsidRDefault="00323758" w:rsidP="00FD53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Policy Updates</w:t>
      </w:r>
    </w:p>
    <w:p w14:paraId="702635A1" w14:textId="31CB88D9" w:rsidR="00323758" w:rsidRDefault="00323758" w:rsidP="00323758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Financial Manual</w:t>
      </w:r>
    </w:p>
    <w:p w14:paraId="684DBC8E" w14:textId="2BA2B1AF" w:rsidR="00323758" w:rsidRDefault="00323758" w:rsidP="00323758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McKinney-Vento</w:t>
      </w:r>
    </w:p>
    <w:p w14:paraId="1B875EEB" w14:textId="60EC454C" w:rsidR="00323758" w:rsidRDefault="00323758" w:rsidP="00323758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Enrollment and Lottery</w:t>
      </w:r>
    </w:p>
    <w:p w14:paraId="108A631C" w14:textId="693011ED" w:rsidR="00323758" w:rsidRPr="00323758" w:rsidRDefault="00323758" w:rsidP="00323758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Infectious Disease </w:t>
      </w:r>
    </w:p>
    <w:p w14:paraId="47A0DF3E" w14:textId="77777777" w:rsidR="00922C5F" w:rsidRPr="00922C5F" w:rsidRDefault="00922C5F" w:rsidP="00922C5F">
      <w:pPr>
        <w:jc w:val="both"/>
        <w:rPr>
          <w:rFonts w:ascii="Times New Roman" w:hAnsi="Times New Roman"/>
        </w:rPr>
      </w:pPr>
    </w:p>
    <w:p w14:paraId="0C2AF97A" w14:textId="43374625" w:rsidR="001D3F8F" w:rsidRDefault="00E0718E" w:rsidP="00C17085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 Business</w:t>
      </w:r>
    </w:p>
    <w:p w14:paraId="7400E4DE" w14:textId="45C1358D" w:rsidR="00C93E2A" w:rsidRPr="005E3103" w:rsidRDefault="00C93E2A" w:rsidP="005E310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</w:p>
    <w:p w14:paraId="1E4170CC" w14:textId="2144AD75" w:rsidR="009C6C7B" w:rsidRPr="007859F6" w:rsidRDefault="009C6C7B" w:rsidP="007859F6">
      <w:pPr>
        <w:jc w:val="both"/>
        <w:rPr>
          <w:rFonts w:ascii="Times New Roman" w:hAnsi="Times New Roman"/>
          <w:szCs w:val="22"/>
        </w:rPr>
      </w:pPr>
    </w:p>
    <w:p w14:paraId="5DCAFC51" w14:textId="77777777" w:rsidR="004C116B" w:rsidRPr="00AF0D40" w:rsidRDefault="004C116B" w:rsidP="003E25D5">
      <w:pPr>
        <w:jc w:val="both"/>
        <w:rPr>
          <w:rFonts w:ascii="Times New Roman" w:hAnsi="Times New Roman"/>
          <w:szCs w:val="22"/>
        </w:rPr>
      </w:pPr>
    </w:p>
    <w:p w14:paraId="4F3E8DD6" w14:textId="77777777" w:rsidR="004C116B" w:rsidRDefault="004C116B" w:rsidP="004C11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2DD41F7D" w14:textId="2D733FED" w:rsidR="00AF0D40" w:rsidRDefault="00323758" w:rsidP="0014650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May</w:t>
      </w:r>
      <w:r w:rsidR="004B0F25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18</w:t>
      </w:r>
      <w:r w:rsidR="00D23300">
        <w:rPr>
          <w:rFonts w:ascii="Times New Roman" w:hAnsi="Times New Roman"/>
          <w:szCs w:val="22"/>
        </w:rPr>
        <w:t>, 2021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23CF8937" w14:textId="77777777" w:rsidR="00401017" w:rsidRDefault="00401017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EC7F67" w:rsidRDefault="00401017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D0F6C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54BBF"/>
    <w:rsid w:val="00294D99"/>
    <w:rsid w:val="002B6D20"/>
    <w:rsid w:val="002C763C"/>
    <w:rsid w:val="002D621F"/>
    <w:rsid w:val="002E5FA8"/>
    <w:rsid w:val="003223E1"/>
    <w:rsid w:val="00323758"/>
    <w:rsid w:val="00324384"/>
    <w:rsid w:val="003433D0"/>
    <w:rsid w:val="0034483B"/>
    <w:rsid w:val="00376AE3"/>
    <w:rsid w:val="003836F2"/>
    <w:rsid w:val="00385000"/>
    <w:rsid w:val="003D435D"/>
    <w:rsid w:val="003E25D5"/>
    <w:rsid w:val="00401017"/>
    <w:rsid w:val="004243A8"/>
    <w:rsid w:val="00425527"/>
    <w:rsid w:val="004779C3"/>
    <w:rsid w:val="00481A0F"/>
    <w:rsid w:val="00487AED"/>
    <w:rsid w:val="004B0F25"/>
    <w:rsid w:val="004C116B"/>
    <w:rsid w:val="004E3DEC"/>
    <w:rsid w:val="00504FF5"/>
    <w:rsid w:val="005063A1"/>
    <w:rsid w:val="00512BDC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22C5F"/>
    <w:rsid w:val="00931E27"/>
    <w:rsid w:val="0096176C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11B4F"/>
    <w:rsid w:val="00A379C3"/>
    <w:rsid w:val="00AD2857"/>
    <w:rsid w:val="00AD2965"/>
    <w:rsid w:val="00AD2A0A"/>
    <w:rsid w:val="00AF0D40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C5A"/>
    <w:rsid w:val="00D26D62"/>
    <w:rsid w:val="00D5200C"/>
    <w:rsid w:val="00D6652F"/>
    <w:rsid w:val="00D709EE"/>
    <w:rsid w:val="00D8686D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3</cp:revision>
  <cp:lastPrinted>2016-08-05T12:35:00Z</cp:lastPrinted>
  <dcterms:created xsi:type="dcterms:W3CDTF">2021-04-22T16:28:00Z</dcterms:created>
  <dcterms:modified xsi:type="dcterms:W3CDTF">2021-04-22T16:49:00Z</dcterms:modified>
</cp:coreProperties>
</file>